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98" w:rsidRPr="00BE0023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0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BE0023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01251" w:rsidRPr="00BE0023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251" w:rsidRPr="00BE0023" w:rsidRDefault="00501251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>Цель Госу</w:t>
      </w:r>
      <w:r w:rsidR="00BE0023" w:rsidRPr="00BE002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Pr="00BE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023" w:rsidRPr="00BE00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E0023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E34116" w:rsidRPr="00BE0023">
        <w:rPr>
          <w:rFonts w:ascii="Times New Roman" w:hAnsi="Times New Roman" w:cs="Times New Roman"/>
          <w:sz w:val="28"/>
          <w:szCs w:val="28"/>
        </w:rPr>
        <w:t xml:space="preserve">у выпускника </w:t>
      </w:r>
      <w:r w:rsidRPr="00BE0023">
        <w:rPr>
          <w:rFonts w:ascii="Times New Roman" w:hAnsi="Times New Roman" w:cs="Times New Roman"/>
          <w:sz w:val="28"/>
          <w:szCs w:val="28"/>
        </w:rPr>
        <w:t>сформированность всех компетенций, установленных образовательной программой.</w:t>
      </w:r>
    </w:p>
    <w:p w:rsidR="00501251" w:rsidRPr="00BE0023" w:rsidRDefault="00501251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 xml:space="preserve">Объем Государственной итоговой аттестации: </w:t>
      </w:r>
      <w:r w:rsidR="00BE0023" w:rsidRPr="00BE0023">
        <w:rPr>
          <w:rFonts w:ascii="Times New Roman" w:hAnsi="Times New Roman" w:cs="Times New Roman"/>
          <w:sz w:val="28"/>
          <w:szCs w:val="28"/>
        </w:rPr>
        <w:t>6</w:t>
      </w:r>
      <w:r w:rsidRPr="00BE0023">
        <w:rPr>
          <w:rFonts w:ascii="Times New Roman" w:hAnsi="Times New Roman" w:cs="Times New Roman"/>
          <w:sz w:val="28"/>
          <w:szCs w:val="28"/>
        </w:rPr>
        <w:t xml:space="preserve"> з.е.</w:t>
      </w:r>
    </w:p>
    <w:p w:rsidR="00BE0023" w:rsidRPr="00BE0023" w:rsidRDefault="00501251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>В состав Государстве</w:t>
      </w:r>
      <w:r w:rsidR="00BE0023" w:rsidRPr="00BE0023">
        <w:rPr>
          <w:rFonts w:ascii="Times New Roman" w:hAnsi="Times New Roman" w:cs="Times New Roman"/>
          <w:b/>
          <w:sz w:val="28"/>
          <w:szCs w:val="28"/>
        </w:rPr>
        <w:t xml:space="preserve">нной итоговой аттестации входит </w:t>
      </w:r>
      <w:r w:rsidRPr="00BE0023">
        <w:rPr>
          <w:rFonts w:ascii="Times New Roman" w:hAnsi="Times New Roman" w:cs="Times New Roman"/>
          <w:sz w:val="28"/>
          <w:szCs w:val="28"/>
        </w:rPr>
        <w:t>подготовка к процедуре защиты и процедура защиты вы</w:t>
      </w:r>
      <w:r w:rsidR="00BE0023" w:rsidRPr="00BE0023"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501251" w:rsidRPr="00BE0023" w:rsidRDefault="00BE0023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023">
        <w:rPr>
          <w:rFonts w:ascii="Times New Roman" w:hAnsi="Times New Roman" w:cs="Times New Roman"/>
          <w:sz w:val="28"/>
          <w:szCs w:val="28"/>
        </w:rPr>
        <w:t>З</w:t>
      </w:r>
      <w:r w:rsidR="00501251" w:rsidRPr="00BE0023">
        <w:rPr>
          <w:rFonts w:ascii="Times New Roman" w:hAnsi="Times New Roman" w:cs="Times New Roman"/>
          <w:sz w:val="28"/>
          <w:szCs w:val="28"/>
        </w:rPr>
        <w:t xml:space="preserve"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</w:t>
      </w:r>
      <w:r w:rsidRPr="00BE0023">
        <w:rPr>
          <w:rFonts w:ascii="Times New Roman" w:hAnsi="Times New Roman" w:cs="Times New Roman"/>
          <w:sz w:val="28"/>
          <w:szCs w:val="28"/>
        </w:rPr>
        <w:t>ФГБОУ ВО «</w:t>
      </w:r>
      <w:r w:rsidR="00501251" w:rsidRPr="00BE0023">
        <w:rPr>
          <w:rFonts w:ascii="Times New Roman" w:hAnsi="Times New Roman" w:cs="Times New Roman"/>
          <w:sz w:val="28"/>
          <w:szCs w:val="28"/>
        </w:rPr>
        <w:t>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BE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51"/>
    <w:rsid w:val="00050398"/>
    <w:rsid w:val="00501251"/>
    <w:rsid w:val="00746CA3"/>
    <w:rsid w:val="007C6D93"/>
    <w:rsid w:val="008A603C"/>
    <w:rsid w:val="009A6CED"/>
    <w:rsid w:val="00A0392E"/>
    <w:rsid w:val="00A66CCE"/>
    <w:rsid w:val="00A8216F"/>
    <w:rsid w:val="00BE0023"/>
    <w:rsid w:val="00D805C1"/>
    <w:rsid w:val="00E3411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6524-8B6A-4D6A-A15A-0097AC51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2479c218-41fe-4729-9e7c-33b948340fa2">Методические материалы</type>
    <profileID xmlns="2479c218-41fe-4729-9e7c-33b948340fa2">2662020</profileID>
    <IDdoc xmlns="2479c218-41fe-4729-9e7c-33b948340fa2">964</ID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63A19-E960-49AA-B252-70E3A25AE95C}"/>
</file>

<file path=customXml/itemProps2.xml><?xml version="1.0" encoding="utf-8"?>
<ds:datastoreItem xmlns:ds="http://schemas.openxmlformats.org/officeDocument/2006/customXml" ds:itemID="{FA1A820B-7E46-42CB-BF26-B5ACBB2E8659}"/>
</file>

<file path=customXml/itemProps3.xml><?xml version="1.0" encoding="utf-8"?>
<ds:datastoreItem xmlns:ds="http://schemas.openxmlformats.org/officeDocument/2006/customXml" ds:itemID="{E28BE33F-DA89-46F0-9DFA-D07E22E7C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Юлия Матюнина</cp:lastModifiedBy>
  <cp:revision>2</cp:revision>
  <dcterms:created xsi:type="dcterms:W3CDTF">2020-05-17T08:01:00Z</dcterms:created>
  <dcterms:modified xsi:type="dcterms:W3CDTF">2020-05-17T08:01:00Z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  <property fmtid="{D5CDD505-2E9C-101B-9397-08002B2CF9AE}" pid="3" name="WorkflowChangePath">
    <vt:lpwstr>ef6c5b53-3217-4267-898d-1980d0cb85d3,4;</vt:lpwstr>
  </property>
</Properties>
</file>